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A93" w:rsidRPr="00BF4B85" w:rsidRDefault="007A1A93" w:rsidP="00B33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4B8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8333C58" wp14:editId="109EE7F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BF4B85" w:rsidRDefault="00BF4B85" w:rsidP="00B33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4B85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A1A93" w:rsidRPr="00BF4B85" w:rsidRDefault="00BF4B85" w:rsidP="00B33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B85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1A93" w:rsidRPr="00BF4B85" w:rsidRDefault="00BF4B85" w:rsidP="00B333BB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F4B85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Default="00BF4B85" w:rsidP="00B33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B85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BF4B85" w:rsidRPr="00BF4B85" w:rsidRDefault="00BF4B85" w:rsidP="00B333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4B85" w:rsidRPr="00BF4B85" w:rsidRDefault="00BF4B85" w:rsidP="00BF4B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708</w:t>
      </w:r>
    </w:p>
    <w:p w:rsidR="007A1A93" w:rsidRDefault="00BF4B85" w:rsidP="00B33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липня</w:t>
      </w:r>
      <w:r w:rsidR="007A1A93" w:rsidRPr="00BF4B8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668E1" w:rsidRPr="00BF4B8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7A1A93" w:rsidRPr="00BF4B85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7A1A93" w:rsidRPr="00BF4B8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45 </w:t>
      </w:r>
      <w:proofErr w:type="spellStart"/>
      <w:r w:rsidR="007A1A93" w:rsidRPr="00BF4B85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BF4B85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BF4B85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BF4B85" w:rsidRPr="00BF4B85" w:rsidRDefault="00BF4B85" w:rsidP="00B33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BF4B85" w:rsidRDefault="007A1A93" w:rsidP="00B33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4B85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BF4B85" w:rsidRDefault="007A1A93" w:rsidP="00B333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B8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BF4B85" w:rsidRDefault="007A1A93" w:rsidP="00B333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F4B8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F4B85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F4B8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F4B85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BF4B85" w:rsidRDefault="007A1A93" w:rsidP="00B333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BF4B85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BF4B85">
        <w:rPr>
          <w:rFonts w:ascii="Times New Roman" w:hAnsi="Times New Roman" w:cs="Times New Roman"/>
          <w:b/>
          <w:sz w:val="28"/>
          <w:szCs w:val="28"/>
        </w:rPr>
        <w:t>о</w:t>
      </w:r>
      <w:r w:rsidRPr="00BF4B85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BF4B85">
        <w:rPr>
          <w:rFonts w:ascii="Times New Roman" w:hAnsi="Times New Roman" w:cs="Times New Roman"/>
          <w:b/>
          <w:sz w:val="28"/>
          <w:szCs w:val="28"/>
        </w:rPr>
        <w:t>,</w:t>
      </w:r>
    </w:p>
    <w:p w:rsidR="00BF4B85" w:rsidRDefault="0085587A" w:rsidP="00B333B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4B85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BF4B8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BF4B85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4B85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AD" w:rsidRPr="00BF4B85">
        <w:rPr>
          <w:rFonts w:ascii="Times New Roman" w:hAnsi="Times New Roman" w:cs="Times New Roman"/>
          <w:b/>
          <w:sz w:val="28"/>
          <w:szCs w:val="28"/>
          <w:lang w:val="uk-UA"/>
        </w:rPr>
        <w:t>ТОВ ПК</w:t>
      </w:r>
      <w:r w:rsidR="00C212D9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121BAD" w:rsidRPr="00BF4B85">
        <w:rPr>
          <w:rFonts w:ascii="Times New Roman" w:hAnsi="Times New Roman" w:cs="Times New Roman"/>
          <w:b/>
          <w:sz w:val="28"/>
          <w:szCs w:val="28"/>
          <w:lang w:val="uk-UA"/>
        </w:rPr>
        <w:t>Зоря Поділля</w:t>
      </w:r>
      <w:r w:rsidR="00E919DD" w:rsidRPr="00BF4B8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BF4B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BF4B85" w:rsidRDefault="007A1A93" w:rsidP="00B333B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</w:rPr>
        <w:tab/>
      </w:r>
      <w:r w:rsidRPr="00BF4B85">
        <w:rPr>
          <w:rFonts w:ascii="Times New Roman" w:hAnsi="Times New Roman" w:cs="Times New Roman"/>
          <w:sz w:val="28"/>
          <w:szCs w:val="28"/>
        </w:rPr>
        <w:tab/>
      </w:r>
    </w:p>
    <w:p w:rsidR="00A710B4" w:rsidRPr="00BF4B85" w:rsidRDefault="007A1A93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BF4B8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BF4B85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BF4B85">
        <w:rPr>
          <w:rFonts w:ascii="Times New Roman" w:hAnsi="Times New Roman" w:cs="Times New Roman"/>
          <w:sz w:val="28"/>
          <w:szCs w:val="28"/>
        </w:rPr>
        <w:t xml:space="preserve">) </w:t>
      </w:r>
      <w:r w:rsidRPr="00BF4B85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BF4B85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BF4B8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F4B85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BF4B8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BF4B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4B85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BF4B8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BF4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BF4B8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BF4B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BF4B8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BF4B85">
        <w:rPr>
          <w:rFonts w:ascii="Times New Roman" w:hAnsi="Times New Roman" w:cs="Times New Roman"/>
          <w:sz w:val="28"/>
          <w:szCs w:val="28"/>
        </w:rPr>
        <w:t>», ст</w:t>
      </w:r>
      <w:r w:rsidR="00257565" w:rsidRPr="00BF4B85">
        <w:rPr>
          <w:rFonts w:ascii="Times New Roman" w:hAnsi="Times New Roman" w:cs="Times New Roman"/>
          <w:sz w:val="28"/>
          <w:szCs w:val="28"/>
        </w:rPr>
        <w:t>.</w:t>
      </w:r>
      <w:r w:rsidR="000F64B4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BF4B85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BF4B85">
        <w:rPr>
          <w:rFonts w:ascii="Times New Roman" w:hAnsi="Times New Roman" w:cs="Times New Roman"/>
          <w:sz w:val="28"/>
          <w:szCs w:val="28"/>
        </w:rPr>
        <w:t>37.1</w:t>
      </w:r>
      <w:r w:rsidR="00A710B4" w:rsidRPr="00BF4B85">
        <w:rPr>
          <w:rFonts w:ascii="Times New Roman" w:hAnsi="Times New Roman" w:cs="Times New Roman"/>
          <w:sz w:val="28"/>
          <w:szCs w:val="28"/>
        </w:rPr>
        <w:t>, 122,</w:t>
      </w:r>
      <w:r w:rsidR="000D185E" w:rsidRPr="00BF4B85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4B85">
        <w:rPr>
          <w:rFonts w:ascii="Times New Roman" w:hAnsi="Times New Roman" w:cs="Times New Roman"/>
          <w:sz w:val="28"/>
          <w:szCs w:val="28"/>
        </w:rPr>
        <w:t>125, 186</w:t>
      </w:r>
      <w:r w:rsidR="00A710B4" w:rsidRPr="00BF4B85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BF4B8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BF4B85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BF4B8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BF4B85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BF4B85" w:rsidRDefault="007A1A93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BF4B8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BF4B8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BF4B85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BAD" w:rsidRPr="00BF4B85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BF4B85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BF4B85" w:rsidRDefault="001C144C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121BAD" w:rsidRPr="00BF4B85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E44B2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BF4B85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 w:rsidRPr="00BF4B8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BF4B8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4B8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B374A" w:rsidRPr="00BF4B85" w:rsidRDefault="00FD039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4B2E" w:rsidRPr="00BF4B8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4127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21BAD" w:rsidRPr="00BF4B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4B85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4B85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 Вінницького району Вінницької області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374A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9919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4352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4339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1,3710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0,4870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B374A" w:rsidRPr="00BF4B85">
        <w:rPr>
          <w:rFonts w:ascii="Times New Roman" w:hAnsi="Times New Roman" w:cs="Times New Roman"/>
          <w:sz w:val="28"/>
          <w:szCs w:val="28"/>
          <w:lang w:val="uk-UA"/>
        </w:rPr>
        <w:t>1096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4E3376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1,3858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1A5D9E"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5591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7624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4076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4E3376" w:rsidRPr="00BF4B85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4118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7A6170" w:rsidRPr="00BF4B8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Морозівка)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A5D9E" w:rsidRPr="00BF4B85" w:rsidRDefault="001A5D9E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2614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Pr="00BF4B8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21CB5" w:rsidRPr="00BF4B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3B8E" w:rsidRPr="00BF4B85" w:rsidRDefault="001C144C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FA6C23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BF4B85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BF4B8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BF4B8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BF4B8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0,4127 га, кадастровий номер 0523483000:01:002:0103,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0,9919 га, кадастровий номер 0523483000:01:002:0104,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0,4352 га, кадастровий номер 0523483000:01:002:0105,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0,4339 га, кадастровий номер 0523483000:05:002:0095,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1,3710 га, кадастровий номер 0523483000:05:002:0096,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0,4870 га, кадастровий номер 0523483000:05:002:1096,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1,3858 га, кадастровий номер 0523483000:05:003:0052,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0,5591 га, кадастровий номер 0523483000:05:004:0121,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0,7624 га, кадастровий номер 0523483000:05:004:0122,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0,4076 га, кадастровий номер 0523483000:05:005:0121,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F21CB5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площею 0,4118 га, кадастровий номер 0523483000:05:005:0122,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терміном на 7 (сім) років, розмір орендної плати встановити на рівні 12% від нормативної грошової оцінки;</w:t>
      </w:r>
    </w:p>
    <w:p w:rsidR="009A1BEB" w:rsidRPr="00BF4B85" w:rsidRDefault="00F21CB5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площею 0,2614 га, кадастровий номер 0523483000:05:005:0123,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Морозівка) </w:t>
      </w:r>
      <w:r w:rsidR="001836FD" w:rsidRPr="00BF4B8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BF4B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BF4B85" w:rsidRDefault="001C144C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BF4B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BF4B8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r w:rsidR="007A1A93" w:rsidRPr="00BF4B85"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земельних відносин, охорони довкілля, раціонального використання надр (голова комісії Лісовий О.Ю).</w:t>
      </w:r>
    </w:p>
    <w:p w:rsidR="00700ED4" w:rsidRPr="00BF4B85" w:rsidRDefault="00700ED4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BB" w:rsidRPr="00BF4B85" w:rsidRDefault="00B333BB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3BB" w:rsidRPr="00BF4B85" w:rsidRDefault="00B333BB" w:rsidP="00B333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BF4B85" w:rsidRDefault="00A710B4" w:rsidP="00B333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F4B8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522A0C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7A1A93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B333BB" w:rsidRPr="00BF4B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BF4B85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F4B85" w:rsidSect="00B333B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EF7" w:rsidRDefault="002A6EF7" w:rsidP="00CC5541">
      <w:pPr>
        <w:spacing w:after="0" w:line="240" w:lineRule="auto"/>
      </w:pPr>
      <w:r>
        <w:separator/>
      </w:r>
    </w:p>
  </w:endnote>
  <w:endnote w:type="continuationSeparator" w:id="0">
    <w:p w:rsidR="002A6EF7" w:rsidRDefault="002A6EF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EF7" w:rsidRDefault="002A6EF7" w:rsidP="00CC5541">
      <w:pPr>
        <w:spacing w:after="0" w:line="240" w:lineRule="auto"/>
      </w:pPr>
      <w:r>
        <w:separator/>
      </w:r>
    </w:p>
  </w:footnote>
  <w:footnote w:type="continuationSeparator" w:id="0">
    <w:p w:rsidR="002A6EF7" w:rsidRDefault="002A6EF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40C"/>
    <w:rsid w:val="0000580A"/>
    <w:rsid w:val="00007EC5"/>
    <w:rsid w:val="00016E6A"/>
    <w:rsid w:val="0003492B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306"/>
    <w:rsid w:val="00124EE5"/>
    <w:rsid w:val="001668E1"/>
    <w:rsid w:val="001836FD"/>
    <w:rsid w:val="001A1364"/>
    <w:rsid w:val="001A1F72"/>
    <w:rsid w:val="001A5D9E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A6EF7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37E5"/>
    <w:rsid w:val="004156D7"/>
    <w:rsid w:val="004368E5"/>
    <w:rsid w:val="004442BD"/>
    <w:rsid w:val="00473487"/>
    <w:rsid w:val="004764B2"/>
    <w:rsid w:val="0048682A"/>
    <w:rsid w:val="004C212E"/>
    <w:rsid w:val="004C5D46"/>
    <w:rsid w:val="004E337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54807"/>
    <w:rsid w:val="0056018F"/>
    <w:rsid w:val="005710E9"/>
    <w:rsid w:val="00592874"/>
    <w:rsid w:val="005955EA"/>
    <w:rsid w:val="005A6752"/>
    <w:rsid w:val="005B374A"/>
    <w:rsid w:val="005C0E9D"/>
    <w:rsid w:val="005D34A8"/>
    <w:rsid w:val="005E637F"/>
    <w:rsid w:val="005F2E44"/>
    <w:rsid w:val="005F3358"/>
    <w:rsid w:val="00614713"/>
    <w:rsid w:val="00615887"/>
    <w:rsid w:val="006341C4"/>
    <w:rsid w:val="00640B8E"/>
    <w:rsid w:val="006479E4"/>
    <w:rsid w:val="00652E86"/>
    <w:rsid w:val="00654AD4"/>
    <w:rsid w:val="00655F27"/>
    <w:rsid w:val="0066091C"/>
    <w:rsid w:val="006841D6"/>
    <w:rsid w:val="006A7CD9"/>
    <w:rsid w:val="006C6FB7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A6170"/>
    <w:rsid w:val="007C6B8C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C74CE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3BB"/>
    <w:rsid w:val="00B33599"/>
    <w:rsid w:val="00B417CF"/>
    <w:rsid w:val="00B50497"/>
    <w:rsid w:val="00B6663E"/>
    <w:rsid w:val="00B7019A"/>
    <w:rsid w:val="00B83118"/>
    <w:rsid w:val="00B842B5"/>
    <w:rsid w:val="00B845F1"/>
    <w:rsid w:val="00B93437"/>
    <w:rsid w:val="00BC6F27"/>
    <w:rsid w:val="00BE59BA"/>
    <w:rsid w:val="00BF4B85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038A8"/>
    <w:rsid w:val="00E131AA"/>
    <w:rsid w:val="00E34AED"/>
    <w:rsid w:val="00E44B02"/>
    <w:rsid w:val="00E44B2E"/>
    <w:rsid w:val="00E54E75"/>
    <w:rsid w:val="00E55B91"/>
    <w:rsid w:val="00E574B7"/>
    <w:rsid w:val="00E641F1"/>
    <w:rsid w:val="00E67095"/>
    <w:rsid w:val="00E80CE0"/>
    <w:rsid w:val="00E919DD"/>
    <w:rsid w:val="00E95F58"/>
    <w:rsid w:val="00E963E3"/>
    <w:rsid w:val="00F100DB"/>
    <w:rsid w:val="00F10F95"/>
    <w:rsid w:val="00F21CB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BC02"/>
  <w15:docId w15:val="{52B4BC4B-5704-4358-AD0E-3760C7A84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5F0C-F754-4A5B-AE7C-37C779E9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6869</Words>
  <Characters>3916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2023-07-31T06:38:00Z</cp:lastPrinted>
  <dcterms:created xsi:type="dcterms:W3CDTF">2023-07-31T06:38:00Z</dcterms:created>
  <dcterms:modified xsi:type="dcterms:W3CDTF">2023-07-31T06:38:00Z</dcterms:modified>
</cp:coreProperties>
</file>